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3E" w:rsidRPr="00EC2E3E" w:rsidRDefault="00EC2E3E" w:rsidP="00EC2E3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b/>
          <w:bCs/>
          <w:color w:val="444444"/>
          <w:sz w:val="28"/>
        </w:rPr>
        <w:t>18. Susreti Bošnjaka Tampa Bay – Press Kit</w:t>
      </w:r>
      <w:r w:rsidRPr="00EC2E3E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br/>
      </w:r>
      <w:r w:rsidRPr="00EC2E3E">
        <w:rPr>
          <w:rFonts w:ascii="Arial" w:eastAsia="Times New Roman" w:hAnsi="Arial" w:cs="Arial"/>
          <w:b/>
          <w:bCs/>
          <w:color w:val="444444"/>
          <w:sz w:val="24"/>
          <w:szCs w:val="24"/>
        </w:rPr>
        <w:t>Islamska Zajednica Bošnjaka Tampa Bay</w:t>
      </w:r>
    </w:p>
    <w:p w:rsidR="00EC2E3E" w:rsidRPr="00EC2E3E" w:rsidRDefault="00EC2E3E" w:rsidP="00EC2E3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b/>
          <w:bCs/>
          <w:color w:val="444444"/>
          <w:sz w:val="21"/>
        </w:rPr>
        <w:t>(727) 280-6008</w:t>
      </w:r>
    </w:p>
    <w:p w:rsidR="00EC2E3E" w:rsidRPr="00EC2E3E" w:rsidRDefault="00EC2E3E" w:rsidP="00EC2E3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hyperlink r:id="rId5" w:history="1">
        <w:r w:rsidRPr="00EC2E3E">
          <w:rPr>
            <w:rFonts w:ascii="Arial" w:eastAsia="Times New Roman" w:hAnsi="Arial" w:cs="Arial"/>
            <w:b/>
            <w:bCs/>
            <w:color w:val="000000"/>
            <w:sz w:val="21"/>
          </w:rPr>
          <w:t>bosanskimesdzid@gmail.com</w:t>
        </w:r>
      </w:hyperlink>
    </w:p>
    <w:p w:rsidR="00EC2E3E" w:rsidRPr="00EC2E3E" w:rsidRDefault="00EC2E3E" w:rsidP="00EC2E3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hyperlink r:id="rId6" w:history="1">
        <w:r w:rsidRPr="00EC2E3E">
          <w:rPr>
            <w:rFonts w:ascii="Arial" w:eastAsia="Times New Roman" w:hAnsi="Arial" w:cs="Arial"/>
            <w:color w:val="000000"/>
            <w:sz w:val="21"/>
          </w:rPr>
          <w:t>www.bosanski-mesdzid.org</w:t>
        </w:r>
      </w:hyperlink>
    </w:p>
    <w:p w:rsidR="00EC2E3E" w:rsidRPr="00EC2E3E" w:rsidRDefault="00EC2E3E" w:rsidP="00EC2E3E">
      <w:pPr>
        <w:shd w:val="clear" w:color="auto" w:fill="FFFFFF"/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color w:val="444444"/>
          <w:sz w:val="21"/>
          <w:szCs w:val="21"/>
        </w:rPr>
        <w:t> </w:t>
      </w:r>
    </w:p>
    <w:p w:rsidR="00EC2E3E" w:rsidRPr="00EC2E3E" w:rsidRDefault="00EC2E3E" w:rsidP="00EC2E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b/>
          <w:bCs/>
          <w:color w:val="444444"/>
          <w:sz w:val="21"/>
        </w:rPr>
        <w:t>Web:</w:t>
      </w:r>
      <w:hyperlink r:id="rId7" w:history="1">
        <w:r w:rsidRPr="00EC2E3E">
          <w:rPr>
            <w:rFonts w:ascii="Arial" w:eastAsia="Times New Roman" w:hAnsi="Arial" w:cs="Arial"/>
            <w:color w:val="000000"/>
            <w:sz w:val="21"/>
          </w:rPr>
          <w:t>www.susreti.org/</w:t>
        </w:r>
      </w:hyperlink>
    </w:p>
    <w:p w:rsidR="00EC2E3E" w:rsidRPr="00EC2E3E" w:rsidRDefault="00EC2E3E" w:rsidP="00EC2E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b/>
          <w:bCs/>
          <w:color w:val="444444"/>
          <w:sz w:val="21"/>
        </w:rPr>
        <w:t>Facebook:</w:t>
      </w:r>
      <w:hyperlink r:id="rId8" w:history="1">
        <w:r w:rsidRPr="00EC2E3E">
          <w:rPr>
            <w:rFonts w:ascii="Arial" w:eastAsia="Times New Roman" w:hAnsi="Arial" w:cs="Arial"/>
            <w:color w:val="000000"/>
            <w:sz w:val="21"/>
          </w:rPr>
          <w:t>www.facebook.com/SusretiBosnjaka</w:t>
        </w:r>
      </w:hyperlink>
    </w:p>
    <w:p w:rsidR="00EC2E3E" w:rsidRPr="00EC2E3E" w:rsidRDefault="00EC2E3E" w:rsidP="00EC2E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b/>
          <w:bCs/>
          <w:color w:val="444444"/>
          <w:sz w:val="21"/>
        </w:rPr>
        <w:t>St. Petersburg Clearwater:</w:t>
      </w:r>
      <w:hyperlink r:id="rId9" w:history="1">
        <w:r w:rsidRPr="00EC2E3E">
          <w:rPr>
            <w:rFonts w:ascii="Arial" w:eastAsia="Times New Roman" w:hAnsi="Arial" w:cs="Arial"/>
            <w:color w:val="000000"/>
            <w:sz w:val="21"/>
          </w:rPr>
          <w:t>http://www.visitstpeteclearwater.com/</w:t>
        </w:r>
      </w:hyperlink>
    </w:p>
    <w:p w:rsidR="00EC2E3E" w:rsidRPr="00EC2E3E" w:rsidRDefault="00EC2E3E" w:rsidP="00EC2E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b/>
          <w:bCs/>
          <w:color w:val="444444"/>
          <w:sz w:val="21"/>
        </w:rPr>
        <w:t>Tampa Bay:</w:t>
      </w:r>
      <w:hyperlink r:id="rId10" w:history="1">
        <w:r w:rsidRPr="00EC2E3E">
          <w:rPr>
            <w:rFonts w:ascii="Arial" w:eastAsia="Times New Roman" w:hAnsi="Arial" w:cs="Arial"/>
            <w:color w:val="000000"/>
            <w:sz w:val="21"/>
          </w:rPr>
          <w:t>http://www.visittampabay.com/</w:t>
        </w:r>
      </w:hyperlink>
    </w:p>
    <w:p w:rsidR="00EC2E3E" w:rsidRPr="00EC2E3E" w:rsidRDefault="00EC2E3E" w:rsidP="00EC2E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</w:rPr>
        <w:t>Okvirni Program</w:t>
      </w:r>
    </w:p>
    <w:p w:rsidR="00EC2E3E" w:rsidRPr="00EC2E3E" w:rsidRDefault="00EC2E3E" w:rsidP="00EC2E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br/>
      </w:r>
      <w:r w:rsidRPr="00EC2E3E">
        <w:rPr>
          <w:rFonts w:ascii="Arial" w:eastAsia="Times New Roman" w:hAnsi="Arial" w:cs="Arial"/>
          <w:b/>
          <w:bCs/>
          <w:i/>
          <w:iCs/>
          <w:color w:val="444444"/>
          <w:sz w:val="21"/>
          <w:u w:val="single"/>
        </w:rPr>
        <w:t>Petak 24. Maj</w:t>
      </w:r>
    </w:p>
    <w:p w:rsidR="00EC2E3E" w:rsidRPr="00EC2E3E" w:rsidRDefault="00EC2E3E" w:rsidP="00EC2E3E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color w:val="444444"/>
          <w:sz w:val="21"/>
          <w:szCs w:val="21"/>
        </w:rPr>
        <w:t> </w:t>
      </w:r>
    </w:p>
    <w:p w:rsidR="00EC2E3E" w:rsidRPr="00EC2E3E" w:rsidRDefault="00EC2E3E" w:rsidP="00EC2E3E">
      <w:pPr>
        <w:numPr>
          <w:ilvl w:val="0"/>
          <w:numId w:val="1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Doček Gostiju</w:t>
      </w:r>
    </w:p>
    <w:p w:rsidR="00EC2E3E" w:rsidRPr="00EC2E3E" w:rsidRDefault="00EC2E3E" w:rsidP="00EC2E3E">
      <w:pPr>
        <w:numPr>
          <w:ilvl w:val="0"/>
          <w:numId w:val="1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hyperlink r:id="rId11" w:tgtFrame="_blank" w:history="1">
        <w:r w:rsidRPr="00EC2E3E">
          <w:rPr>
            <w:rFonts w:ascii="Arial" w:eastAsia="Times New Roman" w:hAnsi="Arial" w:cs="Arial"/>
            <w:color w:val="0000FF"/>
            <w:sz w:val="21"/>
          </w:rPr>
          <w:t>WMNF 88.5fm True Talk Radio Show</w:t>
        </w:r>
      </w:hyperlink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-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b/>
          <w:bCs/>
          <w:color w:val="444444"/>
          <w:sz w:val="21"/>
        </w:rPr>
        <w:t>Interview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Sabahudin ef. Ćeman</w:t>
      </w:r>
    </w:p>
    <w:p w:rsidR="00EC2E3E" w:rsidRPr="00EC2E3E" w:rsidRDefault="00EC2E3E" w:rsidP="00EC2E3E">
      <w:pPr>
        <w:numPr>
          <w:ilvl w:val="0"/>
          <w:numId w:val="1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</w:rPr>
        <w:t>Džamija</w:t>
      </w:r>
      <w:r w:rsidRPr="00EC2E3E">
        <w:rPr>
          <w:rFonts w:ascii="Arial" w:eastAsia="Times New Roman" w:hAnsi="Arial" w:cs="Arial"/>
          <w:i/>
          <w:iCs/>
          <w:color w:val="444444"/>
          <w:sz w:val="21"/>
        </w:rPr>
        <w:t>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-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b/>
          <w:bCs/>
          <w:color w:val="444444"/>
          <w:sz w:val="21"/>
        </w:rPr>
        <w:t>Dž</w:t>
      </w:r>
    </w:p>
    <w:p w:rsidR="00EC2E3E" w:rsidRPr="00EC2E3E" w:rsidRDefault="00EC2E3E" w:rsidP="00EC2E3E">
      <w:pPr>
        <w:numPr>
          <w:ilvl w:val="0"/>
          <w:numId w:val="1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</w:rPr>
        <w:t>Džamija</w:t>
      </w:r>
      <w:r w:rsidRPr="00EC2E3E">
        <w:rPr>
          <w:rFonts w:ascii="Arial" w:eastAsia="Times New Roman" w:hAnsi="Arial" w:cs="Arial"/>
          <w:i/>
          <w:iCs/>
          <w:color w:val="444444"/>
          <w:sz w:val="21"/>
        </w:rPr>
        <w:t>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–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b/>
          <w:bCs/>
          <w:color w:val="444444"/>
          <w:sz w:val="21"/>
        </w:rPr>
        <w:t>Ručak</w:t>
      </w:r>
    </w:p>
    <w:p w:rsidR="00EC2E3E" w:rsidRPr="00EC2E3E" w:rsidRDefault="00EC2E3E" w:rsidP="00EC2E3E">
      <w:pPr>
        <w:numPr>
          <w:ilvl w:val="0"/>
          <w:numId w:val="1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</w:rPr>
        <w:t>Džamija</w:t>
      </w:r>
      <w:r w:rsidRPr="00EC2E3E">
        <w:rPr>
          <w:rFonts w:ascii="Arial" w:eastAsia="Times New Roman" w:hAnsi="Arial" w:cs="Arial"/>
          <w:i/>
          <w:iCs/>
          <w:color w:val="444444"/>
          <w:sz w:val="21"/>
        </w:rPr>
        <w:t>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-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b/>
          <w:bCs/>
          <w:color w:val="444444"/>
          <w:sz w:val="21"/>
        </w:rPr>
        <w:t>Tradicionalni Mevlud</w:t>
      </w:r>
    </w:p>
    <w:p w:rsidR="00EC2E3E" w:rsidRPr="00EC2E3E" w:rsidRDefault="00EC2E3E" w:rsidP="00EC2E3E">
      <w:pPr>
        <w:numPr>
          <w:ilvl w:val="0"/>
          <w:numId w:val="1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</w:rPr>
        <w:t>Džamija</w:t>
      </w:r>
      <w:r w:rsidRPr="00EC2E3E">
        <w:rPr>
          <w:rFonts w:ascii="Arial" w:eastAsia="Times New Roman" w:hAnsi="Arial" w:cs="Arial"/>
          <w:i/>
          <w:iCs/>
          <w:color w:val="444444"/>
          <w:sz w:val="21"/>
        </w:rPr>
        <w:t>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-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b/>
          <w:bCs/>
          <w:color w:val="444444"/>
          <w:sz w:val="21"/>
        </w:rPr>
        <w:t>Večera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br/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br/>
      </w:r>
    </w:p>
    <w:p w:rsidR="00EC2E3E" w:rsidRPr="00EC2E3E" w:rsidRDefault="00EC2E3E" w:rsidP="00EC2E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b/>
          <w:bCs/>
          <w:i/>
          <w:iCs/>
          <w:color w:val="444444"/>
          <w:sz w:val="21"/>
          <w:u w:val="single"/>
        </w:rPr>
        <w:t>Subota 25. Maj</w:t>
      </w:r>
    </w:p>
    <w:p w:rsidR="00EC2E3E" w:rsidRPr="00EC2E3E" w:rsidRDefault="00EC2E3E" w:rsidP="00EC2E3E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color w:val="444444"/>
          <w:sz w:val="21"/>
          <w:szCs w:val="21"/>
        </w:rPr>
        <w:t> </w:t>
      </w:r>
    </w:p>
    <w:p w:rsidR="00EC2E3E" w:rsidRPr="00EC2E3E" w:rsidRDefault="00EC2E3E" w:rsidP="00EC2E3E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Džamija -</w:t>
      </w:r>
      <w:r w:rsidRPr="00EC2E3E">
        <w:rPr>
          <w:rFonts w:ascii="Arial" w:eastAsia="Times New Roman" w:hAnsi="Arial" w:cs="Arial"/>
          <w:i/>
          <w:iCs/>
          <w:color w:val="000000"/>
          <w:sz w:val="21"/>
        </w:rPr>
        <w:t> </w:t>
      </w:r>
      <w:r w:rsidRPr="00EC2E3E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Promocija Hadža i Umre</w:t>
      </w:r>
      <w:r w:rsidRPr="00EC2E3E">
        <w:rPr>
          <w:rFonts w:ascii="Arial" w:eastAsia="Times New Roman" w:hAnsi="Arial" w:cs="Arial"/>
          <w:i/>
          <w:iCs/>
          <w:color w:val="000000"/>
          <w:sz w:val="21"/>
        </w:rPr>
        <w:t> </w:t>
      </w:r>
      <w:r w:rsidRPr="00EC2E3E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- Ismet ef. Zejnelović</w:t>
      </w:r>
    </w:p>
    <w:p w:rsidR="00EC2E3E" w:rsidRPr="00EC2E3E" w:rsidRDefault="00EC2E3E" w:rsidP="00EC2E3E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</w:rPr>
        <w:t>Džamija</w:t>
      </w:r>
      <w:r w:rsidRPr="00EC2E3E">
        <w:rPr>
          <w:rFonts w:ascii="Arial" w:eastAsia="Times New Roman" w:hAnsi="Arial" w:cs="Arial"/>
          <w:i/>
          <w:iCs/>
          <w:color w:val="444444"/>
          <w:sz w:val="21"/>
        </w:rPr>
        <w:t>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-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b/>
          <w:bCs/>
          <w:color w:val="444444"/>
          <w:sz w:val="21"/>
        </w:rPr>
        <w:t>Mektebsko takmič</w:t>
      </w:r>
    </w:p>
    <w:p w:rsidR="00EC2E3E" w:rsidRPr="00EC2E3E" w:rsidRDefault="00EC2E3E" w:rsidP="00EC2E3E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</w:rPr>
        <w:t>Hotel Marriott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–</w:t>
      </w:r>
      <w:r w:rsidRPr="00EC2E3E">
        <w:rPr>
          <w:rFonts w:ascii="Arial" w:eastAsia="Times New Roman" w:hAnsi="Arial" w:cs="Arial"/>
          <w:b/>
          <w:bCs/>
          <w:color w:val="444444"/>
          <w:sz w:val="21"/>
        </w:rPr>
        <w:t> KBSA2000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Godnisnja skupstina</w:t>
      </w:r>
    </w:p>
    <w:p w:rsidR="00EC2E3E" w:rsidRPr="00EC2E3E" w:rsidRDefault="00EC2E3E" w:rsidP="00EC2E3E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</w:rPr>
        <w:t>Hotel Marriott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–</w:t>
      </w:r>
      <w:r w:rsidRPr="00EC2E3E">
        <w:rPr>
          <w:rFonts w:ascii="Arial" w:eastAsia="Times New Roman" w:hAnsi="Arial" w:cs="Arial"/>
          <w:b/>
          <w:bCs/>
          <w:color w:val="444444"/>
          <w:sz w:val="21"/>
        </w:rPr>
        <w:t> KBSA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Prosireni sastanak upravnog odbora</w:t>
      </w:r>
    </w:p>
    <w:p w:rsidR="00EC2E3E" w:rsidRPr="00EC2E3E" w:rsidRDefault="00EC2E3E" w:rsidP="00EC2E3E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</w:rPr>
        <w:t>Soccer Park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-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b/>
          <w:bCs/>
          <w:color w:val="444444"/>
          <w:sz w:val="21"/>
        </w:rPr>
        <w:t>Turnir u malom nogometu</w:t>
      </w:r>
    </w:p>
    <w:p w:rsidR="00EC2E3E" w:rsidRPr="00EC2E3E" w:rsidRDefault="00EC2E3E" w:rsidP="00EC2E3E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</w:rPr>
        <w:t>Džamija</w:t>
      </w:r>
      <w:r w:rsidRPr="00EC2E3E">
        <w:rPr>
          <w:rFonts w:ascii="Arial" w:eastAsia="Times New Roman" w:hAnsi="Arial" w:cs="Arial"/>
          <w:i/>
          <w:iCs/>
          <w:color w:val="444444"/>
          <w:sz w:val="21"/>
        </w:rPr>
        <w:t>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–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b/>
          <w:bCs/>
          <w:color w:val="444444"/>
          <w:sz w:val="21"/>
        </w:rPr>
        <w:t>Ručak</w:t>
      </w:r>
    </w:p>
    <w:p w:rsidR="00EC2E3E" w:rsidRPr="00EC2E3E" w:rsidRDefault="00EC2E3E" w:rsidP="00EC2E3E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</w:rPr>
        <w:t>Hotel Marriott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-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b/>
          <w:bCs/>
          <w:color w:val="444444"/>
          <w:sz w:val="21"/>
        </w:rPr>
        <w:t>Presentacija DHS CRCL Community Engagement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(otvoreno za javnost) Kareem Shora Section Director for Community Engagement at the US Department of Homeland Security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hyperlink r:id="rId12" w:history="1">
        <w:r w:rsidRPr="00EC2E3E">
          <w:rPr>
            <w:rFonts w:ascii="Arial" w:eastAsia="Times New Roman" w:hAnsi="Arial" w:cs="Arial"/>
            <w:color w:val="000000"/>
            <w:sz w:val="21"/>
          </w:rPr>
          <w:t>http://www.dhs.gov/community-engagement</w:t>
        </w:r>
      </w:hyperlink>
    </w:p>
    <w:p w:rsidR="00EC2E3E" w:rsidRPr="00EC2E3E" w:rsidRDefault="00EC2E3E" w:rsidP="00EC2E3E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</w:rPr>
        <w:t>Džamija</w:t>
      </w:r>
      <w:r w:rsidRPr="00EC2E3E">
        <w:rPr>
          <w:rFonts w:ascii="Arial" w:eastAsia="Times New Roman" w:hAnsi="Arial" w:cs="Arial"/>
          <w:i/>
          <w:iCs/>
          <w:color w:val="444444"/>
          <w:sz w:val="21"/>
        </w:rPr>
        <w:t>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-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b/>
          <w:bCs/>
          <w:color w:val="444444"/>
          <w:sz w:val="21"/>
        </w:rPr>
        <w:t>Program za žene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- Aiša Purak</w:t>
      </w:r>
    </w:p>
    <w:p w:rsidR="00EC2E3E" w:rsidRPr="00EC2E3E" w:rsidRDefault="00EC2E3E" w:rsidP="00EC2E3E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</w:rPr>
        <w:t>Hotel Marriott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-</w:t>
      </w:r>
      <w:r w:rsidRPr="00EC2E3E">
        <w:rPr>
          <w:rFonts w:ascii="Arial" w:eastAsia="Times New Roman" w:hAnsi="Arial" w:cs="Arial"/>
          <w:b/>
          <w:bCs/>
          <w:color w:val="444444"/>
          <w:sz w:val="21"/>
        </w:rPr>
        <w:t> Program za omladinu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- Jasmin ef. Huskić</w:t>
      </w:r>
    </w:p>
    <w:p w:rsidR="00EC2E3E" w:rsidRPr="00EC2E3E" w:rsidRDefault="00EC2E3E" w:rsidP="00EC2E3E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</w:rPr>
        <w:t>Hotel Marriott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-</w:t>
      </w:r>
      <w:r w:rsidRPr="00EC2E3E">
        <w:rPr>
          <w:rFonts w:ascii="Arial" w:eastAsia="Times New Roman" w:hAnsi="Arial" w:cs="Arial"/>
          <w:b/>
          <w:bCs/>
          <w:color w:val="444444"/>
          <w:sz w:val="21"/>
        </w:rPr>
        <w:t> Tribina Popis 2013</w:t>
      </w:r>
    </w:p>
    <w:p w:rsidR="00EC2E3E" w:rsidRPr="00EC2E3E" w:rsidRDefault="00EC2E3E" w:rsidP="00EC2E3E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</w:rPr>
        <w:lastRenderedPageBreak/>
        <w:t>Hotel Marriott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-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b/>
          <w:bCs/>
          <w:color w:val="444444"/>
          <w:sz w:val="21"/>
        </w:rPr>
        <w:t>Svečana Večera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(Ulaznica $50) – Gosti: Madžid Abaza, Eldin Huseinbegović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br/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br/>
      </w:r>
    </w:p>
    <w:p w:rsidR="00EC2E3E" w:rsidRPr="00EC2E3E" w:rsidRDefault="00EC2E3E" w:rsidP="00EC2E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b/>
          <w:bCs/>
          <w:i/>
          <w:iCs/>
          <w:color w:val="444444"/>
          <w:sz w:val="21"/>
          <w:u w:val="single"/>
        </w:rPr>
        <w:t>Nedelja 26. Maj</w:t>
      </w:r>
    </w:p>
    <w:p w:rsidR="00EC2E3E" w:rsidRPr="00EC2E3E" w:rsidRDefault="00EC2E3E" w:rsidP="00EC2E3E">
      <w:pPr>
        <w:numPr>
          <w:ilvl w:val="0"/>
          <w:numId w:val="3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</w:rPr>
        <w:t>England Brothers Park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-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b/>
          <w:bCs/>
          <w:color w:val="444444"/>
          <w:sz w:val="21"/>
        </w:rPr>
        <w:t>Bošnjački Festival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(Smotra Folklora, Ilahija i Kasida i Sevdaha)</w:t>
      </w:r>
    </w:p>
    <w:p w:rsidR="00EC2E3E" w:rsidRPr="00EC2E3E" w:rsidRDefault="00EC2E3E" w:rsidP="00EC2E3E">
      <w:pPr>
        <w:numPr>
          <w:ilvl w:val="0"/>
          <w:numId w:val="3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England Brothers Park</w:t>
      </w:r>
      <w:r w:rsidRPr="00EC2E3E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 -</w:t>
      </w:r>
      <w:r w:rsidRPr="00EC2E3E">
        <w:rPr>
          <w:rFonts w:ascii="Arial" w:eastAsia="Times New Roman" w:hAnsi="Arial" w:cs="Arial"/>
          <w:i/>
          <w:iCs/>
          <w:color w:val="000000"/>
          <w:sz w:val="21"/>
        </w:rPr>
        <w:t> </w:t>
      </w:r>
      <w:r w:rsidRPr="00EC2E3E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Polufinale i Finale</w:t>
      </w:r>
      <w:r w:rsidRPr="00EC2E3E">
        <w:rPr>
          <w:rFonts w:ascii="Arial" w:eastAsia="Times New Roman" w:hAnsi="Arial" w:cs="Arial"/>
          <w:i/>
          <w:iCs/>
          <w:color w:val="000000"/>
          <w:sz w:val="21"/>
        </w:rPr>
        <w:t> </w:t>
      </w:r>
      <w:r w:rsidRPr="00EC2E3E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turnira u malom nogometu</w:t>
      </w:r>
    </w:p>
    <w:p w:rsidR="00EC2E3E" w:rsidRPr="00EC2E3E" w:rsidRDefault="00EC2E3E" w:rsidP="00EC2E3E">
      <w:pPr>
        <w:numPr>
          <w:ilvl w:val="0"/>
          <w:numId w:val="3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Džamija -</w:t>
      </w:r>
      <w:r w:rsidRPr="00EC2E3E">
        <w:rPr>
          <w:rFonts w:ascii="Arial" w:eastAsia="Times New Roman" w:hAnsi="Arial" w:cs="Arial"/>
          <w:i/>
          <w:iCs/>
          <w:color w:val="000000"/>
          <w:sz w:val="21"/>
        </w:rPr>
        <w:t> </w:t>
      </w:r>
      <w:r w:rsidRPr="00EC2E3E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Promocija Izdavačke Djelatnosti</w:t>
      </w:r>
      <w:r w:rsidRPr="00EC2E3E">
        <w:rPr>
          <w:rFonts w:ascii="Arial" w:eastAsia="Times New Roman" w:hAnsi="Arial" w:cs="Arial"/>
          <w:i/>
          <w:iCs/>
          <w:color w:val="000000"/>
          <w:sz w:val="21"/>
        </w:rPr>
        <w:t> </w:t>
      </w:r>
      <w:r w:rsidRPr="00EC2E3E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-Hafiz Nermin ef. Spahić</w:t>
      </w:r>
    </w:p>
    <w:p w:rsidR="00EC2E3E" w:rsidRPr="00EC2E3E" w:rsidRDefault="00EC2E3E" w:rsidP="00EC2E3E">
      <w:pPr>
        <w:numPr>
          <w:ilvl w:val="0"/>
          <w:numId w:val="3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</w:rPr>
        <w:t>Džamija</w:t>
      </w:r>
      <w:r w:rsidRPr="00EC2E3E">
        <w:rPr>
          <w:rFonts w:ascii="Arial" w:eastAsia="Times New Roman" w:hAnsi="Arial" w:cs="Arial"/>
          <w:i/>
          <w:iCs/>
          <w:color w:val="444444"/>
          <w:sz w:val="21"/>
        </w:rPr>
        <w:t>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- Tevhid Šehidima</w:t>
      </w:r>
    </w:p>
    <w:p w:rsidR="00EC2E3E" w:rsidRPr="00EC2E3E" w:rsidRDefault="00EC2E3E" w:rsidP="00EC2E3E">
      <w:pPr>
        <w:numPr>
          <w:ilvl w:val="0"/>
          <w:numId w:val="3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</w:rPr>
        <w:t>Džamija</w:t>
      </w:r>
      <w:r w:rsidRPr="00EC2E3E">
        <w:rPr>
          <w:rFonts w:ascii="Arial" w:eastAsia="Times New Roman" w:hAnsi="Arial" w:cs="Arial"/>
          <w:i/>
          <w:iCs/>
          <w:color w:val="444444"/>
          <w:sz w:val="21"/>
        </w:rPr>
        <w:t>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-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b/>
          <w:bCs/>
          <w:color w:val="444444"/>
          <w:sz w:val="21"/>
        </w:rPr>
        <w:t>Večera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 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br/>
      </w:r>
      <w:r w:rsidRPr="00EC2E3E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br/>
      </w:r>
      <w:r w:rsidRPr="00EC2E3E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br/>
      </w:r>
    </w:p>
    <w:p w:rsidR="00EC2E3E" w:rsidRPr="00EC2E3E" w:rsidRDefault="00EC2E3E" w:rsidP="00EC2E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</w:rPr>
        <w:t>Važne Adrese:</w:t>
      </w:r>
    </w:p>
    <w:p w:rsidR="00EC2E3E" w:rsidRPr="00EC2E3E" w:rsidRDefault="00EC2E3E" w:rsidP="00EC2E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b/>
          <w:bCs/>
          <w:color w:val="444444"/>
          <w:sz w:val="24"/>
          <w:szCs w:val="24"/>
        </w:rPr>
        <w:t>Bosanski Islamski Centar</w:t>
      </w:r>
      <w:r w:rsidRPr="00EC2E3E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EC2E3E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- 4255 73rd ave. N. Pinellas Park, FL</w:t>
      </w:r>
    </w:p>
    <w:p w:rsidR="00EC2E3E" w:rsidRPr="00EC2E3E" w:rsidRDefault="00EC2E3E" w:rsidP="00EC2E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b/>
          <w:bCs/>
          <w:color w:val="444444"/>
          <w:sz w:val="24"/>
          <w:szCs w:val="24"/>
        </w:rPr>
        <w:t>Hotel Marriott</w:t>
      </w:r>
      <w:r w:rsidRPr="00EC2E3E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EC2E3E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- 12600 Roosevelt Boulevard N. St. Petersburg, FL</w:t>
      </w:r>
    </w:p>
    <w:p w:rsidR="00EC2E3E" w:rsidRPr="00EC2E3E" w:rsidRDefault="00EC2E3E" w:rsidP="00EC2E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b/>
          <w:bCs/>
          <w:color w:val="444444"/>
          <w:sz w:val="24"/>
          <w:szCs w:val="24"/>
        </w:rPr>
        <w:t>Pinellas Park Youth Soccer Park</w:t>
      </w:r>
      <w:r w:rsidRPr="00EC2E3E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EC2E3E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- 3750 66th Ave N Pinellas Park, FL</w:t>
      </w:r>
    </w:p>
    <w:p w:rsidR="00EC2E3E" w:rsidRPr="00EC2E3E" w:rsidRDefault="00EC2E3E" w:rsidP="00EC2E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b/>
          <w:bCs/>
          <w:color w:val="444444"/>
          <w:sz w:val="24"/>
          <w:szCs w:val="24"/>
        </w:rPr>
        <w:t>England Brothers Park</w:t>
      </w:r>
      <w:r w:rsidRPr="00EC2E3E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EC2E3E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- 5010 81st Ave N Pinellas Park, FL</w:t>
      </w:r>
    </w:p>
    <w:p w:rsidR="00EC2E3E" w:rsidRPr="00EC2E3E" w:rsidRDefault="00EC2E3E" w:rsidP="00EC2E3E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color w:val="444444"/>
          <w:sz w:val="21"/>
          <w:szCs w:val="21"/>
        </w:rPr>
        <w:t> </w:t>
      </w:r>
    </w:p>
    <w:p w:rsidR="00EC2E3E" w:rsidRPr="00EC2E3E" w:rsidRDefault="00EC2E3E" w:rsidP="00EC2E3E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color w:val="444444"/>
          <w:sz w:val="21"/>
          <w:szCs w:val="21"/>
        </w:rPr>
        <w:t> </w:t>
      </w:r>
    </w:p>
    <w:p w:rsidR="00EC2E3E" w:rsidRPr="00EC2E3E" w:rsidRDefault="00EC2E3E" w:rsidP="00EC2E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</w:rPr>
        <w:t>O susretima:</w:t>
      </w:r>
    </w:p>
    <w:p w:rsidR="00EC2E3E" w:rsidRPr="00EC2E3E" w:rsidRDefault="00EC2E3E" w:rsidP="00EC2E3E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color w:val="444444"/>
          <w:sz w:val="21"/>
          <w:szCs w:val="21"/>
        </w:rPr>
        <w:t> </w:t>
      </w:r>
    </w:p>
    <w:p w:rsidR="00EC2E3E" w:rsidRPr="00EC2E3E" w:rsidRDefault="00EC2E3E" w:rsidP="00EC2E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Tradicionalni Susreti Bošnjaka Sjeverne Amerike su godišnja manifestacija koja se održava pod pokroviteljstvom Islamske Zajednice Bošnjaka u Americi a prvi susreti su odžani još davne 1996 godine u Torontu. Susreti Bošnjaka su zapravo mreža manifestacija vjerskog, političkog, kulturnog i sportskog karaktera i nesumnjivo su najveći događaj za Bošnjake ovog dijela svijeta.</w:t>
      </w:r>
    </w:p>
    <w:p w:rsidR="00EC2E3E" w:rsidRPr="00EC2E3E" w:rsidRDefault="00EC2E3E" w:rsidP="00EC2E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Susreti se tradicionalno održavaju zadnji vikend u Maju koji prethodi američkom prazniku “Memorial Day”. Memorialni Dan ('Memorial Day) je za Ameriku dan sjećanja na sve one koji su ugradili svoje živote u ostvarenju "američkog sna" koji podrazumijeva bogatstvo, slobodu i demokratiju. Svake godine, vikend koji prethodi ovom američkom prazniku, za nas Bošnjake ovdje ima poseban značaj jer je to jedinstvena prilika da se okupimo na jednom mjestu, iskažemo probleme i prezentiramo ideje koje će nam pomoći da još više približimo našu domovinu i zemlju u kojoj sada živimo.</w:t>
      </w:r>
    </w:p>
    <w:p w:rsidR="00EC2E3E" w:rsidRPr="00EC2E3E" w:rsidRDefault="00EC2E3E" w:rsidP="00EC2E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U cilju kontinuiranog razvoja i napredovanja ukupne bošnjačke dijaspore u Sjevernoj Americi, kao i promovisanju pozitivnih vrijednosti vjere Islama i bošnjačke kulture i tradicije u širem američkom društvu susreti posvećuju posebnu pažnju promociji i prezentacije uspješnih Bošnjaka i Bošnjakinja, posebno mladih, iz raznih oblasti nauke I biznisa, međureligijski dijalog i susret sa predstavnicima američke administracije.</w:t>
      </w:r>
    </w:p>
    <w:p w:rsidR="00EC2E3E" w:rsidRPr="00EC2E3E" w:rsidRDefault="00EC2E3E" w:rsidP="00EC2E3E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color w:val="444444"/>
          <w:sz w:val="21"/>
          <w:szCs w:val="21"/>
        </w:rPr>
        <w:t> </w:t>
      </w:r>
    </w:p>
    <w:p w:rsidR="00EC2E3E" w:rsidRPr="00EC2E3E" w:rsidRDefault="00EC2E3E" w:rsidP="00EC2E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</w:rPr>
        <w:t>Otvoreni Poziv:</w:t>
      </w:r>
    </w:p>
    <w:p w:rsidR="00EC2E3E" w:rsidRPr="00EC2E3E" w:rsidRDefault="00EC2E3E" w:rsidP="00EC2E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lastRenderedPageBreak/>
        <w:t>Pozivamo sve bošnjake, bošjnačke džemate, horove Ilahija i Kasida, političke organizacije, sportske klubove te kulturno-umjetnička društva kao i sve medije na području Amerike i Kanade da nam se pridruže na jubilarnim 18. Susretima Bošnjka Sjeverne Amerike i svojim učešćem uveličaju ovaj značajan događaj. Tampa Bay, Florida Maj 24. - 26. 2013</w:t>
      </w:r>
    </w:p>
    <w:p w:rsidR="00EC2E3E" w:rsidRPr="00EC2E3E" w:rsidRDefault="00EC2E3E" w:rsidP="00EC2E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</w:rPr>
        <w:t>Moto 18. Susreta Bošnjaka:</w:t>
      </w:r>
    </w:p>
    <w:p w:rsidR="00EC2E3E" w:rsidRPr="00EC2E3E" w:rsidRDefault="00EC2E3E" w:rsidP="00EC2E3E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color w:val="444444"/>
          <w:sz w:val="21"/>
          <w:szCs w:val="21"/>
        </w:rPr>
        <w:t> </w:t>
      </w:r>
    </w:p>
    <w:p w:rsidR="00EC2E3E" w:rsidRPr="00EC2E3E" w:rsidRDefault="00EC2E3E" w:rsidP="00EC2E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Polazeći od načela da Bog neće promijeniti stanje jednog naroda sve dok se sam narod ne promijeni i da je u jedinstvu snaga, moto 18.</w:t>
      </w:r>
      <w:r w:rsidRPr="00EC2E3E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EC2E3E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Susreta Bošnjaka Sjeverne Amerike je:</w:t>
      </w:r>
      <w:r w:rsidRPr="00EC2E3E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EC2E3E">
        <w:rPr>
          <w:rFonts w:ascii="Arial" w:eastAsia="Times New Roman" w:hAnsi="Arial" w:cs="Arial"/>
          <w:b/>
          <w:bCs/>
          <w:color w:val="444444"/>
          <w:sz w:val="24"/>
          <w:szCs w:val="24"/>
        </w:rPr>
        <w:t>“Naše jedinstvo je naš prioritet!”</w:t>
      </w:r>
    </w:p>
    <w:p w:rsidR="00EC2E3E" w:rsidRPr="00EC2E3E" w:rsidRDefault="00EC2E3E" w:rsidP="00EC2E3E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color w:val="444444"/>
          <w:sz w:val="21"/>
          <w:szCs w:val="21"/>
        </w:rPr>
        <w:t> </w:t>
      </w:r>
    </w:p>
    <w:p w:rsidR="00EC2E3E" w:rsidRPr="00EC2E3E" w:rsidRDefault="00EC2E3E" w:rsidP="00EC2E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</w:rPr>
        <w:t>Učešće u programu:</w:t>
      </w:r>
    </w:p>
    <w:p w:rsidR="00EC2E3E" w:rsidRPr="00EC2E3E" w:rsidRDefault="00EC2E3E" w:rsidP="00EC2E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</w:rPr>
        <w:br/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Pravo učešća na programima tokom Susreta imaju pojedinci i organizacije čije djelovanje i priroda posla nisu u suprotnosti sa načelima i ciljevima Islamske zajednice. Svaki učesnik Susreta mora prijaviti svoje učešće na Susretima putem zahtjeva, molbe/aplikacije za učešće na Susretima.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br/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br/>
        <w:t>Zahtjevi se mogu ispuniti i poslati putem web stranice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hyperlink r:id="rId13" w:history="1">
        <w:r w:rsidRPr="00EC2E3E">
          <w:rPr>
            <w:rFonts w:ascii="Arial" w:eastAsia="Times New Roman" w:hAnsi="Arial" w:cs="Arial"/>
            <w:color w:val="000000"/>
            <w:sz w:val="21"/>
          </w:rPr>
          <w:t>www.susreti.org</w:t>
        </w:r>
      </w:hyperlink>
    </w:p>
    <w:p w:rsidR="00EC2E3E" w:rsidRPr="00EC2E3E" w:rsidRDefault="00EC2E3E" w:rsidP="00EC2E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br/>
        <w:t>Generalni zahtjev za organizacije i pojedince: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br/>
      </w:r>
      <w:hyperlink r:id="rId14" w:history="1">
        <w:r w:rsidRPr="00EC2E3E">
          <w:rPr>
            <w:rFonts w:ascii="Arial" w:eastAsia="Times New Roman" w:hAnsi="Arial" w:cs="Arial"/>
            <w:color w:val="000000"/>
            <w:sz w:val="21"/>
          </w:rPr>
          <w:t>http://www.susreti.org/index.php/prijava/molba-za-ucesce-u-programu</w:t>
        </w:r>
      </w:hyperlink>
    </w:p>
    <w:p w:rsidR="00EC2E3E" w:rsidRPr="00EC2E3E" w:rsidRDefault="00EC2E3E" w:rsidP="00EC2E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Zahtjev za Horove i KUD-a: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br/>
      </w:r>
      <w:hyperlink r:id="rId15" w:history="1">
        <w:r w:rsidRPr="00EC2E3E">
          <w:rPr>
            <w:rFonts w:ascii="Arial" w:eastAsia="Times New Roman" w:hAnsi="Arial" w:cs="Arial"/>
            <w:color w:val="000000"/>
            <w:sz w:val="21"/>
          </w:rPr>
          <w:t>http://www.susreti.org/index.php/prijava/kud-i-sekcije</w:t>
        </w:r>
      </w:hyperlink>
    </w:p>
    <w:p w:rsidR="00EC2E3E" w:rsidRPr="00EC2E3E" w:rsidRDefault="00EC2E3E" w:rsidP="00EC2E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Prijava za nogometni turnir: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br/>
      </w:r>
      <w:hyperlink r:id="rId16" w:history="1">
        <w:r w:rsidRPr="00EC2E3E">
          <w:rPr>
            <w:rFonts w:ascii="Arial" w:eastAsia="Times New Roman" w:hAnsi="Arial" w:cs="Arial"/>
            <w:color w:val="000000"/>
            <w:sz w:val="21"/>
          </w:rPr>
          <w:t>http://www.susreti.org/index.php/prijava/nogometne-ekipe</w:t>
        </w:r>
      </w:hyperlink>
    </w:p>
    <w:p w:rsidR="00EC2E3E" w:rsidRPr="00EC2E3E" w:rsidRDefault="00EC2E3E" w:rsidP="00EC2E3E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color w:val="444444"/>
          <w:sz w:val="21"/>
          <w:szCs w:val="21"/>
        </w:rPr>
        <w:t> </w:t>
      </w:r>
    </w:p>
    <w:p w:rsidR="00EC2E3E" w:rsidRPr="00EC2E3E" w:rsidRDefault="00EC2E3E" w:rsidP="00EC2E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</w:rPr>
        <w:t>Smještaj:</w:t>
      </w:r>
    </w:p>
    <w:p w:rsidR="00EC2E3E" w:rsidRPr="00EC2E3E" w:rsidRDefault="00EC2E3E" w:rsidP="00EC2E3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br/>
        <w:t>Za goste 18. Susreta Bošnjaka Sjeverne Amerike Hotel Mariott St. Petersburg/Clearwater nudi specijalnu cijenu od $89 za jednokrevetne (King) i dvokrevetne (2 Queen) sobe. Preporučujemo da rezervišete hotelski smjestaj u ovom hotelu u kojem će se održati centralna manifestacija susreta, "Svečana Večera" a i mnoga druga zbivanja programa susreta. Hotel također nudi besplatan bezžični internet servis, te shuttle servis od aerodroma do hotela i prevoz do svih mjesta u krugu od 5 milja uključujući i prevoz do Bosanskog Islamskog Centra. Rezervaciju sobe možete obaviti putem telefona (727) 572-7800 sa napomenom da ste dio grupe "Bosnian Conference", (group code: bsnbsna) ili direktno putem ovog linka: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hyperlink r:id="rId17" w:history="1">
        <w:r w:rsidRPr="00EC2E3E">
          <w:rPr>
            <w:rFonts w:ascii="Arial" w:eastAsia="Times New Roman" w:hAnsi="Arial" w:cs="Arial"/>
            <w:color w:val="000000"/>
            <w:sz w:val="21"/>
          </w:rPr>
          <w:t>http://www.marriott.com/hotels/travel/tpasb-st-petersburg-marriott-clearwater/?toDate=5%2F31%2F13&amp;groupCode=bsnbsna&amp;stop_mobi=yes&amp;fromDate=5%2F21%2F13&amp;app=resvlink</w:t>
        </w:r>
      </w:hyperlink>
    </w:p>
    <w:p w:rsidR="00EC2E3E" w:rsidRPr="00EC2E3E" w:rsidRDefault="00EC2E3E" w:rsidP="00EC2E3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b/>
          <w:bCs/>
          <w:color w:val="444444"/>
          <w:sz w:val="21"/>
        </w:rPr>
        <w:t>TRADICIONALNI MEVLUD -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U duhovnoj kulturi Bošnjaka mevlud ima posebno mjesto. Iako se ne nalazi među šest temeljnih postulate islamskog vjerovanja niti spada u pet zadatih islamskih dužnosti, postao je dio bošnjačke duhovne tradicije više snagom narodne prakse nego imperativom unutarnjeg vjerskog poticaja. Za razliku od većine zemalja islamskog svijeta, gdje se mevlud uči i proslavlja isključivo na dan rođenja poslanika Muhammeda, kod nas je učenje mevluda praktikovano 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lastRenderedPageBreak/>
        <w:t>povodom raznih prigoda u toku godine. Tako mi i naše tradicionalne Susrete Bošnjaka Sjeverne Amerike počinjemo tradicionalnim učenjem mevluda nastojeći iskazati svoju neizmjernu ljubav prema Allahu, dž.s., i Njegovome miljeniku, Muhammedu, a.s., najodabranijem i najsavršenijem čovjeku i pečatu svih poslanika.</w:t>
      </w:r>
    </w:p>
    <w:p w:rsidR="00EC2E3E" w:rsidRPr="00EC2E3E" w:rsidRDefault="00EC2E3E" w:rsidP="00EC2E3E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Calibri" w:eastAsia="Times New Roman" w:hAnsi="Calibri" w:cs="Arial"/>
          <w:b/>
          <w:bCs/>
          <w:color w:val="444444"/>
        </w:rPr>
        <w:t>TEVHID ŠEHIDIMA</w:t>
      </w:r>
      <w:r w:rsidRPr="00EC2E3E">
        <w:rPr>
          <w:rFonts w:ascii="Calibri" w:eastAsia="Times New Roman" w:hAnsi="Calibri" w:cs="Arial"/>
          <w:color w:val="444444"/>
        </w:rPr>
        <w:t> </w:t>
      </w:r>
      <w:r w:rsidRPr="00EC2E3E">
        <w:rPr>
          <w:rFonts w:ascii="Calibri" w:eastAsia="Times New Roman" w:hAnsi="Calibri" w:cs="Arial"/>
          <w:color w:val="444444"/>
          <w:bdr w:val="none" w:sz="0" w:space="0" w:color="auto" w:frame="1"/>
        </w:rPr>
        <w:t>- Njegovanje uspomene na šehide je naša zajednička obaveza! Susreti Bošnjaka su najbolja prilika da se Bošnjaci sjeverne Amerike učenjem tevhida i dove zajedno</w:t>
      </w:r>
      <w:r w:rsidRPr="00EC2E3E">
        <w:rPr>
          <w:rFonts w:ascii="Calibri" w:eastAsia="Times New Roman" w:hAnsi="Calibri" w:cs="Arial"/>
          <w:color w:val="444444"/>
        </w:rPr>
        <w:t> </w:t>
      </w:r>
      <w:r w:rsidRPr="00EC2E3E">
        <w:rPr>
          <w:rFonts w:ascii="Calibri" w:eastAsia="Times New Roman" w:hAnsi="Calibri" w:cs="Arial"/>
          <w:color w:val="444444"/>
          <w:bdr w:val="none" w:sz="0" w:space="0" w:color="auto" w:frame="1"/>
        </w:rPr>
        <w:t>sjete naših šehida i svih nevinih žrtava koje su izgubili svoje živote. "Želimo da sačuvamo uspomenu i da saosjećamo sa porodicama šehida. Moramo njegovati uspomenu na ove ljude za naše dobro, za dobro svih nas i moramo voditi računa o našem zajedničkom, a ne o pojedinačnom interesu. Stoga Vas pozivamo da se okupimo u što većem broju i pokažemo poštovanje i odanost za sve šehide Bosne i Hercegovine.</w:t>
      </w:r>
    </w:p>
    <w:p w:rsidR="00EC2E3E" w:rsidRPr="00EC2E3E" w:rsidRDefault="00EC2E3E" w:rsidP="00EC2E3E">
      <w:pPr>
        <w:shd w:val="clear" w:color="auto" w:fill="FFFFFF"/>
        <w:spacing w:before="120" w:after="12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color w:val="444444"/>
          <w:sz w:val="21"/>
          <w:szCs w:val="21"/>
        </w:rPr>
        <w:t> </w:t>
      </w:r>
    </w:p>
    <w:p w:rsidR="00EC2E3E" w:rsidRPr="00EC2E3E" w:rsidRDefault="00EC2E3E" w:rsidP="00EC2E3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b/>
          <w:bCs/>
          <w:color w:val="444444"/>
          <w:sz w:val="21"/>
        </w:rPr>
        <w:t>SVECANA VEČERA –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Centralna Manifestacija 18. Susreta Bošnjaka Sjeverne Amrike biće održana u subotu, 25. Maja u “Grand Ballroom” sali hotela Marriott Clearwater/St. Petersburg. Uvaženi gosti biće visoki vjerski i politički predstavnici BiH i Tampa Bay Regije. Ugodna večera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će biti uljepšana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sa folklorom, ilahijama i kasidama, a program će obogatiti specijalni muzički gosti: mladi interpretator ilahija i kasida Madzid Abaza i Eldin Huseinbegović poznati bosanski interpretator lijepe svjetovne i duhovne pjesme, u pratnji Amira Hodžića jednog od najboljih harmonikaša u Bosni i Hercegovini.</w:t>
      </w:r>
    </w:p>
    <w:p w:rsidR="00EC2E3E" w:rsidRPr="00EC2E3E" w:rsidRDefault="00EC2E3E" w:rsidP="00EC2E3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b/>
          <w:bCs/>
          <w:color w:val="444444"/>
          <w:sz w:val="21"/>
        </w:rPr>
        <w:t>ROGRAM ZA OMLADINU –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U sklopu 18. Susreta Bošnjaka Sjeverne Amerike u suradnji sa Islamskom Zajednicom Bošnjaka Sjeverne Amerike i Jasmin ef. Huskićem ponudiće se program za omladinu u vidu seminara, prezentacije ili workshop-a.</w:t>
      </w:r>
    </w:p>
    <w:p w:rsidR="00EC2E3E" w:rsidRPr="00EC2E3E" w:rsidRDefault="00EC2E3E" w:rsidP="00EC2E3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b/>
          <w:bCs/>
          <w:color w:val="444444"/>
          <w:sz w:val="21"/>
        </w:rPr>
        <w:t>PROGRAM ZA ŽENE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- U sklopu 18. Susreta Bošnjaka Sjeverne Amerike u suradnji sa istaknutom muallimom Aišom Purak i po prvi put ponudit će se bogat i specijalno dizajniran program za žene. Prezentacija na teme “Emanet Bošnjakinji” - uloga Bošnjakinje u očuvanju svoje vjere i kultura na području Sjeverne Amerike” i panel diskusija na temu “Žena od bešike to tabuta” – Vjerska pitanja vezana za ženu. Pozivamo Bošnjakinje širom Amerike da prisustvuju ovom program.</w:t>
      </w:r>
    </w:p>
    <w:p w:rsidR="00EC2E3E" w:rsidRPr="00EC2E3E" w:rsidRDefault="00EC2E3E" w:rsidP="00EC2E3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b/>
          <w:bCs/>
          <w:color w:val="444444"/>
          <w:sz w:val="21"/>
        </w:rPr>
        <w:t>TRIBINA POPIS 2013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- Centralna tribina/panel diskusija u sklopu 18. Susreta Bošnjaka Sjeverne Amerike održat će se na temu “Popis 2013” sa posebnom pažnjom na ulogu dijaspore u ovom za bošnjake hitorijskom popisu. Naime krajem tekuće godine Bosna i Hercegovina će dobiti svoj prvi popis stanovništva i mi Bošnjaci prvi put u svojoj dugoj historiji imat ćemo priliku da se izjasnimo i da nas popišu kao Bošnjake. Rezultati popisa stanovništva imat će ogroman značaj za budućnost Bosne i Hercegovine i za opstanak bošnjačkog naroda. Uloga dijaspore u predstojećem popisu je nezamjenjiva i krucijalna, posebno u poništavanju posljedica agresije i genocida u RS. Dijaspora kroz ovaj popis determinira unutrašnjo-političke odnose u Bosni i Hercegovini, te u velikoj mjeri određuje ukupnu budućnost države.</w:t>
      </w:r>
    </w:p>
    <w:p w:rsidR="00EC2E3E" w:rsidRPr="00EC2E3E" w:rsidRDefault="00EC2E3E" w:rsidP="00EC2E3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b/>
          <w:bCs/>
          <w:color w:val="444444"/>
          <w:sz w:val="21"/>
        </w:rPr>
        <w:t>BOŠNJAČKI FESTIVAL -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U sklopu 18. Susreta Bošnjaka Sjeverne Amerike u Nedelju 26. Maja u England Brothers Parku (Pinellas Park, FL) održat će se Bošnjački Festival Folklora, Sevdaha i Ilahija i Kasida. Srdačno pozivamo sva Kulturno Umjetnička Društva, Horove Ilahija i Kasida, Dramske Sekcije te interpretatore sevdalinke na prelijepo druženje i da svojim učešćem uveličaju 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lastRenderedPageBreak/>
        <w:t>ovaj značajan događaj te doprinesu zajedništvu Bošnjaka i očuvanju naše kulture i tradicije. Prijavu za učešće obavite slanjem online forme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hyperlink r:id="rId18" w:history="1">
        <w:r w:rsidRPr="00EC2E3E">
          <w:rPr>
            <w:rFonts w:ascii="Arial" w:eastAsia="Times New Roman" w:hAnsi="Arial" w:cs="Arial"/>
            <w:color w:val="000000"/>
            <w:sz w:val="21"/>
          </w:rPr>
          <w:t>http://www.susreti.org/index.php/prijava/kud-i-sekcije</w:t>
        </w:r>
      </w:hyperlink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Bujrum!</w:t>
      </w:r>
    </w:p>
    <w:p w:rsidR="00EC2E3E" w:rsidRPr="00EC2E3E" w:rsidRDefault="00EC2E3E" w:rsidP="00EC2E3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b/>
          <w:bCs/>
          <w:color w:val="444444"/>
          <w:sz w:val="21"/>
        </w:rPr>
        <w:t>DHS CRCL –</w:t>
      </w:r>
      <w:r w:rsidRPr="00EC2E3E">
        <w:rPr>
          <w:rFonts w:ascii="Arial" w:eastAsia="Times New Roman" w:hAnsi="Arial" w:cs="Arial"/>
          <w:color w:val="444444"/>
          <w:sz w:val="21"/>
          <w:szCs w:val="21"/>
          <w:u w:val="single"/>
          <w:bdr w:val="none" w:sz="0" w:space="0" w:color="auto" w:frame="1"/>
        </w:rPr>
        <w:t>Kareem Shora Section Director for Community Engagement at the US Department of Homeland Security</w:t>
      </w:r>
      <w:r w:rsidRPr="00EC2E3E">
        <w:rPr>
          <w:rFonts w:ascii="Arial" w:eastAsia="Times New Roman" w:hAnsi="Arial" w:cs="Arial"/>
          <w:i/>
          <w:iCs/>
          <w:color w:val="444444"/>
          <w:sz w:val="21"/>
          <w:u w:val="single"/>
        </w:rPr>
        <w:t> </w:t>
      </w:r>
      <w:r w:rsidRPr="00EC2E3E">
        <w:rPr>
          <w:rFonts w:ascii="Arial" w:eastAsia="Times New Roman" w:hAnsi="Arial" w:cs="Arial"/>
          <w:i/>
          <w:iCs/>
          <w:color w:val="444444"/>
          <w:sz w:val="21"/>
          <w:szCs w:val="21"/>
          <w:u w:val="single"/>
          <w:bdr w:val="none" w:sz="0" w:space="0" w:color="auto" w:frame="1"/>
        </w:rPr>
        <w:t>(Prezentacija aktivnosti ureda za građanska prava i slobode (CRCL) u sklopu ministarstva domovinske sigurnosti (DHS))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- Prioritet ureda za građanska prava i slobode (CRCL) u sklopu ministarstva domovinske sigurnosti (DHS) je javni angažman s raznolikim lokalnim američkim zajednicama čija građanska prava mogu biti pogođena aktivnostima DHS-a. Odjeljenje za angažman sa lokalnim zajednicama reagira na društvena pitanja i brige zajednica i pruža informacije o programima, aktivnostima i problemima DHS-a. Ciljevi našeg programa su: komuniciranje pouzdanih informacija o federalnim programima i politici, i dobivanje povratnih informacija direktno od lokalnih zajednica o utjecaju aktivnosti DHS-a na lokalne zajednice.</w:t>
      </w:r>
    </w:p>
    <w:p w:rsidR="00EC2E3E" w:rsidRPr="00EC2E3E" w:rsidRDefault="00EC2E3E" w:rsidP="00EC2E3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b/>
          <w:bCs/>
          <w:color w:val="444444"/>
          <w:sz w:val="21"/>
        </w:rPr>
        <w:t>POLITIČKE MANIFESTACIJE</w:t>
      </w:r>
      <w:r w:rsidRPr="00EC2E3E">
        <w:rPr>
          <w:rFonts w:ascii="Arial" w:eastAsia="Times New Roman" w:hAnsi="Arial" w:cs="Arial"/>
          <w:color w:val="444444"/>
          <w:sz w:val="21"/>
        </w:rPr>
        <w:t>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–Zahtjev za ušešće u program susreta su podnijele dvije Bošnjaške političke organizacije koje trenutno djeluju na području Sjeverne Amerike KBSA i KBSA2000. Organizatori Susreta su bez favoriziranja niti jedne od njih u hotelu Marriott obezbjedili dvije identične konferencijske sale za održavanje njihovih programa skupština, sastanka, okruglih stolova, itd.</w:t>
      </w:r>
    </w:p>
    <w:p w:rsidR="00EC2E3E" w:rsidRPr="00EC2E3E" w:rsidRDefault="00EC2E3E" w:rsidP="00EC2E3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C2E3E">
        <w:rPr>
          <w:rFonts w:ascii="Arial" w:eastAsia="Times New Roman" w:hAnsi="Arial" w:cs="Arial"/>
          <w:b/>
          <w:bCs/>
          <w:color w:val="444444"/>
          <w:sz w:val="21"/>
        </w:rPr>
        <w:t>PREZENTACIJA KNJIGA – </w:t>
      </w:r>
      <w:r w:rsidRPr="00EC2E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U Hotelu Marriott Clearwater/St. Petersburg predviđen je i prostor za predstavljanje novih izdanja knjiga bošnjackih autora.</w:t>
      </w:r>
    </w:p>
    <w:p w:rsidR="00891375" w:rsidRDefault="00891375"/>
    <w:sectPr w:rsidR="00891375" w:rsidSect="00891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23E9"/>
    <w:multiLevelType w:val="multilevel"/>
    <w:tmpl w:val="B648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37A5F"/>
    <w:multiLevelType w:val="multilevel"/>
    <w:tmpl w:val="A74E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72C95"/>
    <w:multiLevelType w:val="multilevel"/>
    <w:tmpl w:val="50FC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2E3E"/>
    <w:rsid w:val="00891375"/>
    <w:rsid w:val="00EC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2E3E"/>
    <w:rPr>
      <w:b/>
      <w:bCs/>
    </w:rPr>
  </w:style>
  <w:style w:type="character" w:customStyle="1" w:styleId="apple-converted-space">
    <w:name w:val="apple-converted-space"/>
    <w:basedOn w:val="DefaultParagraphFont"/>
    <w:rsid w:val="00EC2E3E"/>
  </w:style>
  <w:style w:type="character" w:styleId="Hyperlink">
    <w:name w:val="Hyperlink"/>
    <w:basedOn w:val="DefaultParagraphFont"/>
    <w:uiPriority w:val="99"/>
    <w:semiHidden/>
    <w:unhideWhenUsed/>
    <w:rsid w:val="00EC2E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usretiBosnjaka" TargetMode="External"/><Relationship Id="rId13" Type="http://schemas.openxmlformats.org/officeDocument/2006/relationships/hyperlink" Target="http://www.susreti.org/" TargetMode="External"/><Relationship Id="rId18" Type="http://schemas.openxmlformats.org/officeDocument/2006/relationships/hyperlink" Target="http://www.susreti.org/index.php/prijava/kud-i-sekci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sreti.org/" TargetMode="External"/><Relationship Id="rId12" Type="http://schemas.openxmlformats.org/officeDocument/2006/relationships/hyperlink" Target="http://www.dhs.gov/community-engagement" TargetMode="External"/><Relationship Id="rId17" Type="http://schemas.openxmlformats.org/officeDocument/2006/relationships/hyperlink" Target="http://www.marriott.com/hotels/travel/tpasb-st-petersburg-marriott-clearwater/?toDate=5%2F31%2F13&amp;groupCode=bsnbsna&amp;stop_mobi=yes&amp;fromDate=5%2F21%2F13&amp;app=resvlin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sreti.org/index.php/prijava/nogometne-ekip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osanski-mesdzid.org/" TargetMode="External"/><Relationship Id="rId11" Type="http://schemas.openxmlformats.org/officeDocument/2006/relationships/hyperlink" Target="http://www.wmnf.org/programs/true-talk" TargetMode="External"/><Relationship Id="rId5" Type="http://schemas.openxmlformats.org/officeDocument/2006/relationships/hyperlink" Target="mailto:bosanskimesdzid@gmail.com" TargetMode="External"/><Relationship Id="rId15" Type="http://schemas.openxmlformats.org/officeDocument/2006/relationships/hyperlink" Target="http://www.susreti.org/index.php/prijava/kud-i-sekcije" TargetMode="External"/><Relationship Id="rId10" Type="http://schemas.openxmlformats.org/officeDocument/2006/relationships/hyperlink" Target="http://www.visittampabay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sitstpeteclearwater.com/" TargetMode="External"/><Relationship Id="rId14" Type="http://schemas.openxmlformats.org/officeDocument/2006/relationships/hyperlink" Target="http://www.susreti.org/index.php/prijava/molba-za-ucesce-u-progra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1734</Words>
  <Characters>9890</Characters>
  <Application>Microsoft Office Word</Application>
  <DocSecurity>0</DocSecurity>
  <Lines>82</Lines>
  <Paragraphs>23</Paragraphs>
  <ScaleCrop>false</ScaleCrop>
  <Company/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 cf</dc:creator>
  <cp:keywords/>
  <dc:description/>
  <cp:lastModifiedBy>fc cf</cp:lastModifiedBy>
  <cp:revision>2</cp:revision>
  <dcterms:created xsi:type="dcterms:W3CDTF">2013-04-14T19:33:00Z</dcterms:created>
  <dcterms:modified xsi:type="dcterms:W3CDTF">2013-04-14T19:33:00Z</dcterms:modified>
</cp:coreProperties>
</file>